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35FA00"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辽宁大学2026年招收攻读博士学位研究生(普通招考方式)</w:t>
      </w:r>
    </w:p>
    <w:p w14:paraId="633156DB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5BCDE4BA">
      <w:pPr>
        <w:rPr>
          <w:rFonts w:ascii="仿宋" w:hAnsi="仿宋" w:eastAsia="仿宋"/>
          <w:sz w:val="28"/>
          <w:szCs w:val="28"/>
        </w:rPr>
      </w:pPr>
    </w:p>
    <w:p w14:paraId="75B45154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科目代码：3070</w:t>
      </w:r>
    </w:p>
    <w:p w14:paraId="292B9BA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科目名称：原子与分子物理</w:t>
      </w:r>
    </w:p>
    <w:p w14:paraId="76D28036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3C090C21"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一、考试要求</w:t>
      </w:r>
    </w:p>
    <w:p w14:paraId="58E8946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要求考生了解原子与分子物理学科的发展过程与发展趋势，掌握原子与分子物理及主要相关领域的基本概念、基本原理，具备综合运用相应知识分析和解决实际问题的能力。</w:t>
      </w:r>
    </w:p>
    <w:p w14:paraId="1C10C32C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考生应独立完成考试内容，在回答试卷问题时，要求概念准确，逻辑清楚，必要的解题步骤不能省略，涉及的相应图像应清晰正确描绘。</w:t>
      </w:r>
    </w:p>
    <w:p w14:paraId="6572C272">
      <w:pPr>
        <w:rPr>
          <w:rFonts w:ascii="仿宋" w:hAnsi="仿宋" w:eastAsia="仿宋"/>
          <w:b/>
          <w:color w:val="000000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二、考试内容</w:t>
      </w:r>
    </w:p>
    <w:p w14:paraId="6B6F8A95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1、原子的基本状况 </w:t>
      </w:r>
    </w:p>
    <w:p w14:paraId="5EA0AC56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（1）原子的质量和大小</w:t>
      </w:r>
    </w:p>
    <w:p w14:paraId="7D0A3125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（2）原子的核式结构</w:t>
      </w:r>
    </w:p>
    <w:p w14:paraId="282F8B26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（3）同位素</w:t>
      </w:r>
    </w:p>
    <w:p w14:paraId="49016110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2、原子的能级和辐射</w:t>
      </w:r>
    </w:p>
    <w:p w14:paraId="7282A3BD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（1）光谱</w:t>
      </w:r>
    </w:p>
    <w:p w14:paraId="504DAF38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（2）氢原子的光谱和原子光谱的一般情况</w:t>
      </w:r>
    </w:p>
    <w:p w14:paraId="03787973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（3）玻尔的氢原子理论和关于原子的普遍规律</w:t>
      </w:r>
    </w:p>
    <w:p w14:paraId="1758CC0A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（4）类氢离子光谱</w:t>
      </w:r>
    </w:p>
    <w:p w14:paraId="7CEB2FDB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（5）夫兰克－赫兹实验与原子能级</w:t>
      </w:r>
    </w:p>
    <w:p w14:paraId="560AF709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（6）量子化通则</w:t>
      </w:r>
    </w:p>
    <w:p w14:paraId="18B55450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（7）电子的椭圆轨道与氢原子能量的相对论效应</w:t>
      </w:r>
    </w:p>
    <w:p w14:paraId="1F3AD88E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（8）史特恩－盖拉赫实验与原子空间取向的量子化</w:t>
      </w:r>
    </w:p>
    <w:p w14:paraId="65C3146C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（9）原子的激发与辐射 激光原理</w:t>
      </w:r>
    </w:p>
    <w:p w14:paraId="524635B6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（10）对应原理和玻尔理论的地位</w:t>
      </w:r>
    </w:p>
    <w:p w14:paraId="46DD9B10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3、碱金属原子和电子自旋</w:t>
      </w:r>
    </w:p>
    <w:p w14:paraId="54E5C9F1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（1）碱金属原子的光谱</w:t>
      </w:r>
    </w:p>
    <w:p w14:paraId="767719CF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（2）原子实的极化和轨道的贯穿</w:t>
      </w:r>
    </w:p>
    <w:p w14:paraId="48E01000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（3）碱金属原子光谱的精细结构</w:t>
      </w:r>
    </w:p>
    <w:p w14:paraId="54612CAD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（4）电子自旋同轨道运动的相互作用</w:t>
      </w:r>
    </w:p>
    <w:p w14:paraId="6BD02DAF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（5）单电子辐射跃迁的选择定则</w:t>
      </w:r>
    </w:p>
    <w:p w14:paraId="23AAEF9B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（6）氢原子光谱的精细结构</w:t>
      </w:r>
    </w:p>
    <w:p w14:paraId="297BE79E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（7）蓝姆移动</w:t>
      </w:r>
    </w:p>
    <w:p w14:paraId="07EE2C88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4、多电子原子</w:t>
      </w:r>
    </w:p>
    <w:p w14:paraId="0655DD21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（1）氦及周期系第二族元素的光谱和能级</w:t>
      </w:r>
    </w:p>
    <w:p w14:paraId="46CDC329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（2）具有两个价电子的原子态</w:t>
      </w:r>
    </w:p>
    <w:p w14:paraId="02CD85AD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（3）泡利原理与同科电子</w:t>
      </w:r>
    </w:p>
    <w:p w14:paraId="1F63CEF2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（4）复杂原子光谱的一般规律</w:t>
      </w:r>
    </w:p>
    <w:p w14:paraId="5E0623D6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（5）辐射跃迁的普用选择定则</w:t>
      </w:r>
    </w:p>
    <w:p w14:paraId="3816EB54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（6）原子的激发和辐射跃迁的一个实例</w:t>
      </w:r>
    </w:p>
    <w:p w14:paraId="15FBB64F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5、在磁场中的原子</w:t>
      </w:r>
    </w:p>
    <w:p w14:paraId="69A83FA3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（1）原子的磁矩</w:t>
      </w:r>
    </w:p>
    <w:p w14:paraId="40167C67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（2）外磁场对原子的作用</w:t>
      </w:r>
    </w:p>
    <w:p w14:paraId="612B1047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（3）史特恩－盖拉赫实验的结果</w:t>
      </w:r>
    </w:p>
    <w:p w14:paraId="59DCAA8E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（4）顺磁共振</w:t>
      </w:r>
    </w:p>
    <w:p w14:paraId="03DA9E97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（5）塞曼效应</w:t>
      </w:r>
    </w:p>
    <w:p w14:paraId="223CE515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（6）抗磁性、顺磁性和铁磁性</w:t>
      </w:r>
    </w:p>
    <w:p w14:paraId="520C2662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6、原子的壳层结构</w:t>
      </w:r>
    </w:p>
    <w:p w14:paraId="4A9A9CFB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（1）元素性质的周期性变化</w:t>
      </w:r>
    </w:p>
    <w:p w14:paraId="0EA407C3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（2）原子的电子壳层结构</w:t>
      </w:r>
    </w:p>
    <w:p w14:paraId="43DB480E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（3）原子基态的电子组态</w:t>
      </w:r>
    </w:p>
    <w:p w14:paraId="24EAAEE0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7、X射线</w:t>
      </w:r>
    </w:p>
    <w:p w14:paraId="1C32D933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（1）X射线的产生及其波长和强度的测量</w:t>
      </w:r>
    </w:p>
    <w:p w14:paraId="62E9BB51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（2）X射线的发射谱</w:t>
      </w:r>
    </w:p>
    <w:p w14:paraId="50E25795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（3）同X射线有关的原子能级</w:t>
      </w:r>
    </w:p>
    <w:p w14:paraId="388035D1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（4）X射线的吸收</w:t>
      </w:r>
    </w:p>
    <w:p w14:paraId="2A7AD8BB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（5）康普顿效应</w:t>
      </w:r>
    </w:p>
    <w:p w14:paraId="74FBB20B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（6）X射线在晶体中的衍射</w:t>
      </w:r>
    </w:p>
    <w:p w14:paraId="7F7BA849">
      <w:pPr>
        <w:pStyle w:val="4"/>
        <w:shd w:val="clear" w:color="auto" w:fill="FFFFFF"/>
        <w:spacing w:line="360" w:lineRule="auto"/>
        <w:jc w:val="both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8、分子的能级结构</w:t>
      </w:r>
    </w:p>
    <w:p w14:paraId="0E64F690">
      <w:pPr>
        <w:spacing w:line="360" w:lineRule="auto"/>
        <w:ind w:firstLine="560" w:firstLineChars="200"/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（1）玻恩-奥本海默近似和分子势能函数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。</w:t>
      </w:r>
      <w:bookmarkStart w:id="0" w:name="_GoBack"/>
      <w:bookmarkEnd w:id="0"/>
    </w:p>
    <w:p w14:paraId="5E3593FB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（2）双原子分子的转动与振动结构。刚性转子的转动能级和纯转动光谱，简谐振子的振动能级和振动转动光谱，不同能级上的布居和对光谱的影响，非谐性与非刚性效应和振动与转动的耦合作用；</w:t>
      </w:r>
    </w:p>
    <w:p w14:paraId="74C5F37E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（3）分子的轨道和价键。独立电子近似和分子轨道，分子轨道理论，价键理论，原子轨道的杂化；</w:t>
      </w:r>
    </w:p>
    <w:p w14:paraId="78A68A37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（4）双原子分子的电子态结构。分子的轨道能级，电子组态和分子谱项，若干分子例子；</w:t>
      </w:r>
    </w:p>
    <w:p w14:paraId="380505C4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（5）电子跃迁与转动、振动的关联和选择定则。电子振动转动光谱，电子角动量对转动能级的影响，夫兰克-康登原理，空间反演对称性，核交换对称性，电子跃迁选择定则；</w:t>
      </w:r>
    </w:p>
    <w:p w14:paraId="67387368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（6）分子的几何对称性和点群表示。对称元素和对称操作，分子的点群种类，分子电子态和轨道的点群表示；</w:t>
      </w:r>
    </w:p>
    <w:p w14:paraId="2EAEF1BE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（7）多原子分子的转动与振动结构。多原子分子的转动态，多原子分子的振动态；</w:t>
      </w:r>
    </w:p>
    <w:p w14:paraId="527082A6">
      <w:pPr>
        <w:spacing w:line="360" w:lineRule="auto"/>
        <w:ind w:firstLine="560" w:firstLineChars="20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（8）多原子分子电子态结构。线性多原子分子的电子轨道、电子组态和电子态，非线形多原子分子的电子轨道、电子组态和电子态。</w:t>
      </w:r>
    </w:p>
    <w:p w14:paraId="02F018D0">
      <w:pPr>
        <w:ind w:firstLine="560" w:firstLineChars="200"/>
        <w:rPr>
          <w:rFonts w:ascii="仿宋" w:hAnsi="仿宋" w:eastAsia="仿宋"/>
          <w:sz w:val="28"/>
          <w:szCs w:val="28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DDCD89D-88BA-4AB0-8C21-E151EC28F8E9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8BB9EC6A-8CEA-48F4-8C4A-D66DBF31979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F03A779-A0F2-4E56-BE49-E9D1A536AF5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93817151"/>
      <w:docPartObj>
        <w:docPartGallery w:val="AutoText"/>
      </w:docPartObj>
    </w:sdtPr>
    <w:sdtContent>
      <w:p w14:paraId="0A19ADC9"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409491BD"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125100">
    <w:pPr>
      <w:pStyle w:val="2"/>
      <w:jc w:val="right"/>
    </w:pPr>
    <w:r>
      <w:rPr>
        <w:rFonts w:hint="eastAsia"/>
      </w:rPr>
      <w:t>1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YzUzMWQ4OWI0YzBkYjYzMDRhZTY5ZjZkYmFmYTgifQ=="/>
  </w:docVars>
  <w:rsids>
    <w:rsidRoot w:val="00110BC3"/>
    <w:rsid w:val="001057EA"/>
    <w:rsid w:val="00110BC3"/>
    <w:rsid w:val="001163BA"/>
    <w:rsid w:val="0022397E"/>
    <w:rsid w:val="00285D80"/>
    <w:rsid w:val="003B6202"/>
    <w:rsid w:val="00581169"/>
    <w:rsid w:val="00582F0A"/>
    <w:rsid w:val="005A17F1"/>
    <w:rsid w:val="006130E2"/>
    <w:rsid w:val="00614DD4"/>
    <w:rsid w:val="00627BA4"/>
    <w:rsid w:val="0067320B"/>
    <w:rsid w:val="00703F73"/>
    <w:rsid w:val="007675D1"/>
    <w:rsid w:val="008C1C26"/>
    <w:rsid w:val="00A03296"/>
    <w:rsid w:val="00BC7128"/>
    <w:rsid w:val="00C61048"/>
    <w:rsid w:val="00CB5A18"/>
    <w:rsid w:val="00F5792A"/>
    <w:rsid w:val="00F779F8"/>
    <w:rsid w:val="00F867FE"/>
    <w:rsid w:val="0B23444E"/>
    <w:rsid w:val="1B214A87"/>
    <w:rsid w:val="1D98212B"/>
    <w:rsid w:val="21496CB6"/>
    <w:rsid w:val="389463A1"/>
    <w:rsid w:val="3B4505E2"/>
    <w:rsid w:val="3F825D41"/>
    <w:rsid w:val="51AE00AA"/>
    <w:rsid w:val="58700A9B"/>
    <w:rsid w:val="5AC83829"/>
    <w:rsid w:val="5BEE16E4"/>
    <w:rsid w:val="67A2138E"/>
    <w:rsid w:val="6E73163F"/>
    <w:rsid w:val="7B5C38F0"/>
    <w:rsid w:val="7DD52E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HTML 预设格式 字符"/>
    <w:basedOn w:val="6"/>
    <w:link w:val="4"/>
    <w:qFormat/>
    <w:uiPriority w:val="0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3905495-4A09-4C3B-BC72-463FB730E5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1225</Words>
  <Characters>1234</Characters>
  <Lines>9</Lines>
  <Paragraphs>2</Paragraphs>
  <TotalTime>17</TotalTime>
  <ScaleCrop>false</ScaleCrop>
  <LinksUpToDate>false</LinksUpToDate>
  <CharactersWithSpaces>1236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dcterms:modified xsi:type="dcterms:W3CDTF">2025-11-20T09:25:36Z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1B7DC79CD6CA483EA0C493321E8CC256_12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